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49" w:rsidRDefault="009C6267" w:rsidP="00DA3B57">
      <w:pPr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480810" cy="8912173"/>
            <wp:effectExtent l="19050" t="0" r="0" b="0"/>
            <wp:docPr id="1" name="Рисунок 1" descr="E: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560749" w:rsidRDefault="00560749" w:rsidP="007227AA">
      <w:pPr>
        <w:rPr>
          <w:b/>
          <w:sz w:val="28"/>
          <w:szCs w:val="28"/>
        </w:rPr>
      </w:pPr>
    </w:p>
    <w:p w:rsidR="00560749" w:rsidRDefault="00560749" w:rsidP="00DA3B57">
      <w:pPr>
        <w:jc w:val="center"/>
        <w:rPr>
          <w:b/>
          <w:sz w:val="28"/>
          <w:szCs w:val="28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Pr="00EE255C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4C7335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Письмо Министерства образования РТ </w:t>
      </w:r>
      <w:r w:rsidR="00DA3B5C"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>О планировании образовательной деятельности в ДОУ»  № 2598-17  от 27.10.2017 г.;</w:t>
      </w:r>
    </w:p>
    <w:p w:rsidR="00A246C7" w:rsidRPr="000411CC" w:rsidRDefault="00EF6EAF" w:rsidP="000411CC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0411CC">
        <w:rPr>
          <w:rFonts w:eastAsia="Calibri"/>
          <w:sz w:val="24"/>
          <w:szCs w:val="24"/>
          <w:lang w:eastAsia="en-US"/>
        </w:rPr>
        <w:t>Постановление</w:t>
      </w:r>
      <w:proofErr w:type="gramStart"/>
      <w:r w:rsidRPr="000411CC">
        <w:rPr>
          <w:rFonts w:eastAsia="Calibri"/>
          <w:sz w:val="24"/>
          <w:szCs w:val="24"/>
          <w:lang w:eastAsia="en-US"/>
        </w:rPr>
        <w:t xml:space="preserve"> О</w:t>
      </w:r>
      <w:proofErr w:type="gramEnd"/>
      <w:r w:rsidRPr="000411CC">
        <w:rPr>
          <w:rFonts w:eastAsia="Calibri"/>
          <w:sz w:val="24"/>
          <w:szCs w:val="24"/>
          <w:lang w:eastAsia="en-US"/>
        </w:rPr>
        <w:t xml:space="preserve">б утверждениии санитарных         правил и норм </w:t>
      </w:r>
      <w:r w:rsidR="00A246C7" w:rsidRPr="000411CC">
        <w:rPr>
          <w:rFonts w:eastAsia="Calibri"/>
          <w:sz w:val="24"/>
          <w:szCs w:val="24"/>
          <w:lang w:eastAsia="en-US"/>
        </w:rPr>
        <w:t xml:space="preserve">СанПиН </w:t>
      </w:r>
      <w:r w:rsidRPr="000411CC">
        <w:rPr>
          <w:rFonts w:eastAsia="Calibri"/>
          <w:sz w:val="24"/>
          <w:szCs w:val="24"/>
          <w:lang w:eastAsia="en-US"/>
        </w:rPr>
        <w:t>1.2.13685-21</w:t>
      </w:r>
      <w:r w:rsidR="00A246C7" w:rsidRPr="000411CC">
        <w:rPr>
          <w:rFonts w:eastAsia="Calibri"/>
          <w:sz w:val="24"/>
          <w:szCs w:val="24"/>
          <w:lang w:eastAsia="en-US"/>
        </w:rPr>
        <w:t xml:space="preserve">  «</w:t>
      </w:r>
      <w:r w:rsidRPr="000411CC">
        <w:rPr>
          <w:rFonts w:eastAsia="Calibri"/>
          <w:sz w:val="24"/>
          <w:szCs w:val="24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</w:t>
      </w:r>
      <w:r w:rsidR="000411CC" w:rsidRPr="000411CC">
        <w:rPr>
          <w:rFonts w:eastAsia="Calibri"/>
          <w:sz w:val="24"/>
          <w:szCs w:val="24"/>
          <w:lang w:eastAsia="en-US"/>
        </w:rPr>
        <w:t xml:space="preserve"> №2 </w:t>
      </w:r>
      <w:r w:rsidRPr="000411CC">
        <w:rPr>
          <w:rFonts w:eastAsia="Calibri"/>
          <w:sz w:val="24"/>
          <w:szCs w:val="24"/>
          <w:lang w:eastAsia="en-US"/>
        </w:rPr>
        <w:t xml:space="preserve">от </w:t>
      </w:r>
      <w:r w:rsidR="000411CC" w:rsidRPr="000411CC">
        <w:rPr>
          <w:rFonts w:eastAsia="Calibri"/>
          <w:sz w:val="24"/>
          <w:szCs w:val="24"/>
          <w:lang w:eastAsia="en-US"/>
        </w:rPr>
        <w:t>28.01</w:t>
      </w:r>
      <w:r w:rsidRPr="000411CC">
        <w:rPr>
          <w:rFonts w:eastAsia="Calibri"/>
          <w:sz w:val="24"/>
          <w:szCs w:val="24"/>
          <w:lang w:eastAsia="en-US"/>
        </w:rPr>
        <w:t xml:space="preserve">.2021г. </w:t>
      </w:r>
    </w:p>
    <w:p w:rsidR="00F27F3E" w:rsidRPr="00F27F3E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F27F3E">
        <w:rPr>
          <w:sz w:val="24"/>
          <w:szCs w:val="24"/>
        </w:rPr>
        <w:t xml:space="preserve">Приказ Министерства </w:t>
      </w:r>
      <w:r w:rsidR="00F27F3E" w:rsidRPr="00F27F3E">
        <w:rPr>
          <w:sz w:val="24"/>
          <w:szCs w:val="24"/>
        </w:rPr>
        <w:t xml:space="preserve">просвещения </w:t>
      </w:r>
      <w:r w:rsidRPr="00F27F3E">
        <w:rPr>
          <w:sz w:val="24"/>
          <w:szCs w:val="24"/>
        </w:rPr>
        <w:t xml:space="preserve"> Российской Федерации (Мин</w:t>
      </w:r>
      <w:r w:rsidR="00F27F3E" w:rsidRPr="00F27F3E">
        <w:rPr>
          <w:sz w:val="24"/>
          <w:szCs w:val="24"/>
        </w:rPr>
        <w:t xml:space="preserve">просвещения </w:t>
      </w:r>
      <w:r w:rsidRPr="00F27F3E">
        <w:rPr>
          <w:sz w:val="24"/>
          <w:szCs w:val="24"/>
        </w:rPr>
        <w:t xml:space="preserve"> России)</w:t>
      </w:r>
      <w:r w:rsidR="00F27F3E" w:rsidRPr="00F27F3E">
        <w:rPr>
          <w:sz w:val="24"/>
          <w:szCs w:val="24"/>
        </w:rPr>
        <w:t xml:space="preserve"> от 31</w:t>
      </w:r>
      <w:r w:rsidRPr="00F27F3E">
        <w:rPr>
          <w:sz w:val="24"/>
          <w:szCs w:val="24"/>
        </w:rPr>
        <w:t xml:space="preserve"> </w:t>
      </w:r>
      <w:r w:rsidR="00F27F3E" w:rsidRPr="00F27F3E">
        <w:rPr>
          <w:sz w:val="24"/>
          <w:szCs w:val="24"/>
        </w:rPr>
        <w:t>июля  2020г. №373</w:t>
      </w:r>
      <w:r w:rsidRPr="00F27F3E">
        <w:rPr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F27F3E">
        <w:rPr>
          <w:sz w:val="24"/>
          <w:szCs w:val="24"/>
        </w:rPr>
        <w:t>программам–образовательным</w:t>
      </w:r>
      <w:proofErr w:type="gramEnd"/>
      <w:r w:rsidRPr="00F27F3E">
        <w:rPr>
          <w:sz w:val="24"/>
          <w:szCs w:val="24"/>
        </w:rPr>
        <w:t xml:space="preserve"> программам дошкольного образования»</w:t>
      </w:r>
      <w:r w:rsidR="00026D22" w:rsidRPr="00F27F3E">
        <w:rPr>
          <w:sz w:val="24"/>
          <w:szCs w:val="24"/>
        </w:rPr>
        <w:t xml:space="preserve"> </w:t>
      </w:r>
    </w:p>
    <w:p w:rsidR="00A246C7" w:rsidRPr="00F27F3E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F27F3E">
        <w:rPr>
          <w:bCs/>
          <w:sz w:val="24"/>
          <w:szCs w:val="24"/>
        </w:rPr>
        <w:t>П</w:t>
      </w:r>
      <w:r w:rsidRPr="00F27F3E">
        <w:rPr>
          <w:sz w:val="24"/>
          <w:szCs w:val="24"/>
        </w:rPr>
        <w:t>риказ Минобрнауки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F27F3E">
        <w:rPr>
          <w:bCs/>
          <w:sz w:val="24"/>
          <w:szCs w:val="24"/>
        </w:rPr>
        <w:t>;</w:t>
      </w:r>
    </w:p>
    <w:p w:rsidR="0084375A" w:rsidRDefault="0084375A" w:rsidP="0084375A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84375A">
        <w:rPr>
          <w:sz w:val="24"/>
          <w:szCs w:val="24"/>
        </w:rPr>
        <w:t xml:space="preserve">Устав </w:t>
      </w:r>
      <w:r w:rsidRPr="0084375A">
        <w:rPr>
          <w:sz w:val="24"/>
          <w:szCs w:val="24"/>
          <w:lang w:val="tt-RU"/>
        </w:rPr>
        <w:t>МБДОУ №1 “Солнышко”</w:t>
      </w:r>
      <w:r w:rsidRPr="0084375A">
        <w:rPr>
          <w:sz w:val="24"/>
          <w:szCs w:val="24"/>
        </w:rPr>
        <w:t>.</w:t>
      </w:r>
    </w:p>
    <w:p w:rsidR="0084375A" w:rsidRDefault="0084375A" w:rsidP="0084375A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84375A" w:rsidRPr="00227E74" w:rsidRDefault="0084375A" w:rsidP="0084375A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227E74">
        <w:rPr>
          <w:rFonts w:eastAsia="Calibri"/>
          <w:sz w:val="24"/>
          <w:szCs w:val="24"/>
          <w:lang w:eastAsia="en-US"/>
        </w:rPr>
        <w:t>Приказ МБДОУ №1 «Солнышко» от 26.02.2021 г. №32 «Об  утверждении режимов дня гру</w:t>
      </w:r>
      <w:proofErr w:type="gramStart"/>
      <w:r w:rsidRPr="00227E74">
        <w:rPr>
          <w:rFonts w:eastAsia="Calibri"/>
          <w:sz w:val="24"/>
          <w:szCs w:val="24"/>
          <w:lang w:eastAsia="en-US"/>
        </w:rPr>
        <w:t>пп в св</w:t>
      </w:r>
      <w:proofErr w:type="gramEnd"/>
      <w:r w:rsidRPr="00227E74">
        <w:rPr>
          <w:rFonts w:eastAsia="Calibri"/>
          <w:sz w:val="24"/>
          <w:szCs w:val="24"/>
          <w:lang w:eastAsia="en-US"/>
        </w:rPr>
        <w:t>язи с изменением законадательства»;</w:t>
      </w:r>
    </w:p>
    <w:p w:rsidR="0084375A" w:rsidRPr="0084375A" w:rsidRDefault="0084375A" w:rsidP="0084375A">
      <w:pPr>
        <w:pStyle w:val="a7"/>
        <w:jc w:val="both"/>
        <w:rPr>
          <w:sz w:val="24"/>
          <w:szCs w:val="24"/>
        </w:rPr>
      </w:pPr>
    </w:p>
    <w:p w:rsidR="0084375A" w:rsidRDefault="0084375A" w:rsidP="0084375A">
      <w:pPr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программы «От рождения до школы» под редакцией Н.Е. Вераксы,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  <w:proofErr w:type="gramEnd"/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Подготовительная</w:t>
      </w:r>
      <w:proofErr w:type="gramEnd"/>
      <w:r>
        <w:rPr>
          <w:sz w:val="24"/>
          <w:szCs w:val="24"/>
        </w:rPr>
        <w:t xml:space="preserve">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A246C7" w:rsidRPr="00FE07C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языку </w:t>
      </w:r>
      <w:r w:rsidR="00E95DBA">
        <w:rPr>
          <w:sz w:val="24"/>
          <w:szCs w:val="24"/>
          <w:lang w:val="tt-RU"/>
        </w:rPr>
        <w:t>проводится 2</w:t>
      </w:r>
      <w:r>
        <w:rPr>
          <w:sz w:val="24"/>
          <w:szCs w:val="24"/>
          <w:lang w:val="tt-RU"/>
        </w:rPr>
        <w:t xml:space="preserve"> раза в неделю в первой половине дня, а  1 – в </w:t>
      </w:r>
      <w:r w:rsidR="00C40634">
        <w:rPr>
          <w:sz w:val="24"/>
          <w:szCs w:val="24"/>
          <w:lang w:val="tt-RU"/>
        </w:rPr>
        <w:t>режимном моменте</w:t>
      </w:r>
      <w:r>
        <w:rPr>
          <w:sz w:val="24"/>
          <w:szCs w:val="24"/>
          <w:lang w:val="tt-RU"/>
        </w:rPr>
        <w:t xml:space="preserve">. В 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второй группе </w:t>
      </w:r>
      <w:proofErr w:type="gramStart"/>
      <w:r w:rsidRPr="00C40634">
        <w:rPr>
          <w:sz w:val="24"/>
          <w:szCs w:val="24"/>
        </w:rPr>
        <w:t>раннего</w:t>
      </w:r>
      <w:proofErr w:type="gramEnd"/>
      <w:r w:rsidRPr="00C40634">
        <w:rPr>
          <w:sz w:val="24"/>
          <w:szCs w:val="24"/>
        </w:rPr>
        <w:t xml:space="preserve">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</w:t>
      </w:r>
      <w:proofErr w:type="gramStart"/>
      <w:r w:rsidRPr="00C40634">
        <w:rPr>
          <w:sz w:val="24"/>
          <w:szCs w:val="24"/>
        </w:rPr>
        <w:t>старшей</w:t>
      </w:r>
      <w:proofErr w:type="gramEnd"/>
      <w:r w:rsidRPr="00C40634">
        <w:rPr>
          <w:sz w:val="24"/>
          <w:szCs w:val="24"/>
        </w:rPr>
        <w:t xml:space="preserve"> группе-5 часов</w:t>
      </w:r>
      <w:r w:rsidR="0084375A">
        <w:rPr>
          <w:sz w:val="24"/>
          <w:szCs w:val="24"/>
        </w:rPr>
        <w:t xml:space="preserve"> 25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Default="00931EBE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04076E" w:rsidRPr="00F44CCF" w:rsidRDefault="0004076E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5207EF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  <w:r w:rsidR="003B03B8">
              <w:rPr>
                <w:sz w:val="24"/>
                <w:szCs w:val="24"/>
                <w:lang w:eastAsia="en-US"/>
              </w:rPr>
              <w:t>25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8D40A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246C7"/>
    <w:rsid w:val="00021CF4"/>
    <w:rsid w:val="00026D22"/>
    <w:rsid w:val="0004076E"/>
    <w:rsid w:val="000411CC"/>
    <w:rsid w:val="00060B54"/>
    <w:rsid w:val="00076D38"/>
    <w:rsid w:val="00085527"/>
    <w:rsid w:val="000E4DCE"/>
    <w:rsid w:val="000F7B1D"/>
    <w:rsid w:val="0010485C"/>
    <w:rsid w:val="00114C25"/>
    <w:rsid w:val="001B1852"/>
    <w:rsid w:val="001B570D"/>
    <w:rsid w:val="001D22EF"/>
    <w:rsid w:val="00217E22"/>
    <w:rsid w:val="00224358"/>
    <w:rsid w:val="00227E74"/>
    <w:rsid w:val="00243135"/>
    <w:rsid w:val="00244BD2"/>
    <w:rsid w:val="00273F34"/>
    <w:rsid w:val="00293984"/>
    <w:rsid w:val="002A170F"/>
    <w:rsid w:val="002B7424"/>
    <w:rsid w:val="002E1DD9"/>
    <w:rsid w:val="00307602"/>
    <w:rsid w:val="003564A1"/>
    <w:rsid w:val="003860C5"/>
    <w:rsid w:val="00391458"/>
    <w:rsid w:val="003A7923"/>
    <w:rsid w:val="003B03B8"/>
    <w:rsid w:val="003B4B57"/>
    <w:rsid w:val="0042112B"/>
    <w:rsid w:val="004324EF"/>
    <w:rsid w:val="00444619"/>
    <w:rsid w:val="00446047"/>
    <w:rsid w:val="00471BE9"/>
    <w:rsid w:val="00476670"/>
    <w:rsid w:val="004B619D"/>
    <w:rsid w:val="004C7335"/>
    <w:rsid w:val="004D26CF"/>
    <w:rsid w:val="005207EF"/>
    <w:rsid w:val="00520B89"/>
    <w:rsid w:val="0052476E"/>
    <w:rsid w:val="00560749"/>
    <w:rsid w:val="005B3F7B"/>
    <w:rsid w:val="005C6C63"/>
    <w:rsid w:val="005E37AA"/>
    <w:rsid w:val="005F0C04"/>
    <w:rsid w:val="00622849"/>
    <w:rsid w:val="00630467"/>
    <w:rsid w:val="0069745F"/>
    <w:rsid w:val="006A38A0"/>
    <w:rsid w:val="006B2B7A"/>
    <w:rsid w:val="006D1605"/>
    <w:rsid w:val="006D7F91"/>
    <w:rsid w:val="006E7394"/>
    <w:rsid w:val="007227AA"/>
    <w:rsid w:val="00726F4A"/>
    <w:rsid w:val="00727378"/>
    <w:rsid w:val="00734F39"/>
    <w:rsid w:val="007F39DB"/>
    <w:rsid w:val="008009D7"/>
    <w:rsid w:val="00805453"/>
    <w:rsid w:val="008146FC"/>
    <w:rsid w:val="00815D82"/>
    <w:rsid w:val="00823FCF"/>
    <w:rsid w:val="0084375A"/>
    <w:rsid w:val="0087469A"/>
    <w:rsid w:val="008D40A8"/>
    <w:rsid w:val="008F7C34"/>
    <w:rsid w:val="00931EBE"/>
    <w:rsid w:val="0097560C"/>
    <w:rsid w:val="009C6267"/>
    <w:rsid w:val="009D1058"/>
    <w:rsid w:val="00A16033"/>
    <w:rsid w:val="00A21100"/>
    <w:rsid w:val="00A246C7"/>
    <w:rsid w:val="00A455C9"/>
    <w:rsid w:val="00A4756B"/>
    <w:rsid w:val="00A94560"/>
    <w:rsid w:val="00AE0A6E"/>
    <w:rsid w:val="00B57CD8"/>
    <w:rsid w:val="00BA7C39"/>
    <w:rsid w:val="00BD228C"/>
    <w:rsid w:val="00BF030E"/>
    <w:rsid w:val="00C40634"/>
    <w:rsid w:val="00C42173"/>
    <w:rsid w:val="00C621F6"/>
    <w:rsid w:val="00C96718"/>
    <w:rsid w:val="00C979F5"/>
    <w:rsid w:val="00CB2CBF"/>
    <w:rsid w:val="00CE102A"/>
    <w:rsid w:val="00CE5FFF"/>
    <w:rsid w:val="00D1707E"/>
    <w:rsid w:val="00D578CF"/>
    <w:rsid w:val="00D86985"/>
    <w:rsid w:val="00DA3B57"/>
    <w:rsid w:val="00DA3B5C"/>
    <w:rsid w:val="00DD47C8"/>
    <w:rsid w:val="00DE4138"/>
    <w:rsid w:val="00E23BEC"/>
    <w:rsid w:val="00E80A05"/>
    <w:rsid w:val="00E94CAF"/>
    <w:rsid w:val="00E95DBA"/>
    <w:rsid w:val="00EE255C"/>
    <w:rsid w:val="00EF6EAF"/>
    <w:rsid w:val="00F171A7"/>
    <w:rsid w:val="00F219E6"/>
    <w:rsid w:val="00F27F3E"/>
    <w:rsid w:val="00F44CCF"/>
    <w:rsid w:val="00F55E35"/>
    <w:rsid w:val="00F96130"/>
    <w:rsid w:val="00FB0EDF"/>
    <w:rsid w:val="00FB26B3"/>
    <w:rsid w:val="00FB46A8"/>
    <w:rsid w:val="00FD7208"/>
    <w:rsid w:val="00FE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37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5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75</cp:revision>
  <cp:lastPrinted>2020-09-07T22:49:00Z</cp:lastPrinted>
  <dcterms:created xsi:type="dcterms:W3CDTF">2017-06-05T06:48:00Z</dcterms:created>
  <dcterms:modified xsi:type="dcterms:W3CDTF">2021-09-14T22:57:00Z</dcterms:modified>
</cp:coreProperties>
</file>